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576FF69F" w:rsidR="00204042" w:rsidRPr="00EA6E35" w:rsidRDefault="0093749E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3749E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Biology &amp; Biotechnology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57F4BDF3" w:rsidR="00204042" w:rsidRPr="00EA6E35" w:rsidRDefault="007F5F60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F5F6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Ms_JABB_158839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6F2A142F" w:rsidR="00204042" w:rsidRPr="00EA6E35" w:rsidRDefault="007F5F60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F5F6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Diversity and Infestation Pattern of Insect Pests and Diseases in Red Cabbage (Brassica oleracea var. capitata f. rubra) under semi controlled conditions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223F8672" w:rsidR="00204042" w:rsidRPr="00EA6E35" w:rsidRDefault="004E411F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Simple treatment items to facilitate the decision of organic production markets of some crops with high characteristics of pest and disease control efficiency..that called clean agricultures</w:t>
            </w:r>
            <w:r w:rsidR="004E658E">
              <w:rPr>
                <w:b/>
                <w:bCs/>
                <w:sz w:val="20"/>
                <w:szCs w:val="20"/>
                <w:lang w:val="en-GB"/>
              </w:rPr>
              <w:t>. Also the manuscript exhibit a simple tool to control disease of the cabbage plant</w:t>
            </w:r>
          </w:p>
        </w:tc>
        <w:tc>
          <w:tcPr>
            <w:tcW w:w="1667" w:type="pct"/>
          </w:tcPr>
          <w:p w14:paraId="46643927" w14:textId="7E730AF3" w:rsidR="00204042" w:rsidRPr="00EA6E35" w:rsidRDefault="0092200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As the research was carried on organic only, the management practises looks simple even though its affective to control. 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6AE8CC68" w:rsidR="00204042" w:rsidRPr="00EA6E35" w:rsidRDefault="004E411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term diversity is not suitable because it refers to much number of pests at wide area </w:t>
            </w:r>
          </w:p>
        </w:tc>
        <w:tc>
          <w:tcPr>
            <w:tcW w:w="1667" w:type="pct"/>
          </w:tcPr>
          <w:p w14:paraId="0C69DD75" w14:textId="564EDE91" w:rsidR="00204042" w:rsidRPr="00EA6E35" w:rsidRDefault="003B6C5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will change the word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FF69A61" w:rsidR="00204042" w:rsidRPr="00EA6E35" w:rsidRDefault="004E411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37B216BA" w:rsidR="00204042" w:rsidRPr="00EA6E35" w:rsidRDefault="003B6C5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Done, no problem with the rating.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623987B7" w:rsidR="00204042" w:rsidRPr="00EA6E35" w:rsidRDefault="004E411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1ED9EBBA" w:rsidR="00204042" w:rsidRPr="00EA6E35" w:rsidRDefault="003B6C5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Done, no problem with the rating.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4186480" w:rsidR="00204042" w:rsidRPr="00EA6E35" w:rsidRDefault="004E411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29350E25" w:rsidR="00204042" w:rsidRPr="00EA6E35" w:rsidRDefault="003B6C5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Done, no problem with the rating.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46D4675A" w:rsidR="00204042" w:rsidRPr="00EA6E35" w:rsidRDefault="004E411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736C7788" w:rsidR="00204042" w:rsidRPr="00EA6E35" w:rsidRDefault="003B6C5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Done, no problem with the rating.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5D8DD444" w:rsidR="00204042" w:rsidRPr="00EA6E35" w:rsidRDefault="004E411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2332914C" w:rsidR="00204042" w:rsidRPr="00EA6E35" w:rsidRDefault="003B6C5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Done, no problem with the rating.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11965DF8" w:rsidR="00204042" w:rsidRPr="00EA6E35" w:rsidRDefault="004E411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65FCD1DF" w:rsidR="00204042" w:rsidRPr="00EA6E35" w:rsidRDefault="003B6C5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Done, no problem with the rating.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509FC0CB" w:rsidR="00204042" w:rsidRPr="00EA6E35" w:rsidRDefault="004E411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2F0C39DF" w:rsidR="00204042" w:rsidRPr="00EA6E35" w:rsidRDefault="003B6C5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Done, no problem with the rating.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1BB41373" w:rsidR="00204042" w:rsidRPr="00EA6E35" w:rsidRDefault="004E411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53B2D881" w:rsidR="00204042" w:rsidRPr="00EA6E35" w:rsidRDefault="003B6C5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mentioned the results clearly. I think 4 was not enough.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09D67D0C" w:rsidR="00204042" w:rsidRPr="00EA6E35" w:rsidRDefault="004E411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2AED480F" w:rsidR="00204042" w:rsidRPr="00EA6E35" w:rsidRDefault="003B6C5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Tables and figures are perfect. I think it should be given 5.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0487DB6D" w:rsidR="00204042" w:rsidRPr="00EA6E35" w:rsidRDefault="004E411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430909A7" w:rsidR="00204042" w:rsidRPr="00EA6E35" w:rsidRDefault="003B6C5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Done, no problem with the rating.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6AF9A290" w:rsidR="00204042" w:rsidRPr="00EA6E35" w:rsidRDefault="004E411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4CC41D31" w:rsidR="00204042" w:rsidRPr="00EA6E35" w:rsidRDefault="003B6C5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Done, no problem with the rating.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36C34FAC" w:rsidR="00204042" w:rsidRPr="00EA6E35" w:rsidRDefault="004E658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1AA0AC42" w:rsidR="00204042" w:rsidRPr="00EA6E35" w:rsidRDefault="003B6C5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Done, no problem with the rating.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91C8BBC" w14:textId="75E2DE51" w:rsidR="004E658E" w:rsidRDefault="004E658E" w:rsidP="004E658E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Yes enough and good equal 4</w:t>
            </w:r>
          </w:p>
          <w:p w14:paraId="32977494" w14:textId="7729575A" w:rsidR="00204042" w:rsidRPr="00EA6E35" w:rsidRDefault="004E658E" w:rsidP="004E658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 but this reference doesn’t exist (</w:t>
            </w:r>
            <w:r w:rsidRPr="004E658E">
              <w:rPr>
                <w:bCs/>
                <w:sz w:val="20"/>
                <w:szCs w:val="20"/>
              </w:rPr>
              <w:t>Patel, J.R., Patel, N.B and Shah, A.H. (2017)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667" w:type="pct"/>
          </w:tcPr>
          <w:p w14:paraId="776025FB" w14:textId="20FD1015" w:rsidR="00204042" w:rsidRPr="00EA6E35" w:rsidRDefault="003B6C5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lastRenderedPageBreak/>
              <w:t>Done, no problem with the rating.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3880C405" w:rsidR="00204042" w:rsidRPr="00EA6E35" w:rsidRDefault="004E658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 yes English language is good written</w:t>
            </w:r>
          </w:p>
        </w:tc>
        <w:tc>
          <w:tcPr>
            <w:tcW w:w="1667" w:type="pct"/>
          </w:tcPr>
          <w:p w14:paraId="3D972FCB" w14:textId="275EC0A2" w:rsidR="00204042" w:rsidRPr="00EA6E35" w:rsidRDefault="003B6C5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Done, no problem with the rating.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37414D16" w:rsidR="00204042" w:rsidRPr="00EA6E35" w:rsidRDefault="004E658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661E33C8" w:rsidR="00204042" w:rsidRPr="00EA6E35" w:rsidRDefault="003B6C5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 agree with the reviewer’s comment. No issue  </w:t>
            </w:r>
          </w:p>
        </w:tc>
      </w:tr>
      <w:tr w:rsidR="003B6C52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3B6C52" w:rsidRPr="00EA6E35" w:rsidRDefault="003B6C52" w:rsidP="003B6C5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3B6C52" w:rsidRPr="00EA6E35" w:rsidRDefault="003B6C52" w:rsidP="003B6C52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3B6C52" w:rsidRPr="00EA6E35" w:rsidRDefault="003B6C52" w:rsidP="003B6C52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3B6C52" w:rsidRPr="00EA6E35" w:rsidRDefault="003B6C52" w:rsidP="003B6C5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6C6D46C8" w:rsidR="003B6C52" w:rsidRPr="004E658E" w:rsidRDefault="003B6C52" w:rsidP="003B6C52">
            <w:pPr>
              <w:ind w:left="360"/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66670618" w:rsidR="003B6C52" w:rsidRPr="00EA6E35" w:rsidRDefault="003B6C52" w:rsidP="003B6C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 agree with the reviewer’s comment. No issue  </w:t>
            </w:r>
          </w:p>
        </w:tc>
      </w:tr>
      <w:tr w:rsidR="003B6C52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3B6C52" w:rsidRPr="00EA6E35" w:rsidRDefault="003B6C52" w:rsidP="003B6C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3B6C52" w:rsidRPr="00EA6E35" w:rsidRDefault="003B6C52" w:rsidP="003B6C52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3B6C52" w:rsidRPr="00EA6E35" w:rsidRDefault="003B6C52" w:rsidP="003B6C52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609F86CA" w:rsidR="003B6C52" w:rsidRPr="00EA6E35" w:rsidRDefault="003B6C52" w:rsidP="003B6C5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5C8DBDDF" w:rsidR="003B6C52" w:rsidRPr="00EA6E35" w:rsidRDefault="003B6C52" w:rsidP="003B6C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 agree with the reviewer’s comment. No issue  </w:t>
            </w:r>
          </w:p>
        </w:tc>
      </w:tr>
      <w:tr w:rsidR="003B6C52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3B6C52" w:rsidRPr="00EA6E35" w:rsidRDefault="003B6C52" w:rsidP="003B6C52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3B6C52" w:rsidRPr="00EA6E35" w:rsidRDefault="003B6C52" w:rsidP="003B6C52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3B6C52" w:rsidRPr="00EA6E35" w:rsidRDefault="003B6C52" w:rsidP="003B6C52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3B6C52" w:rsidRPr="00EA6E35" w:rsidRDefault="003B6C52" w:rsidP="003B6C52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3B6C52" w:rsidRPr="00EA6E35" w:rsidRDefault="003B6C52" w:rsidP="003B6C52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5F370428" w:rsidR="003B6C52" w:rsidRPr="004E658E" w:rsidRDefault="003B6C52" w:rsidP="003B6C52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0745DB52" w:rsidR="003B6C52" w:rsidRPr="00EA6E35" w:rsidRDefault="003B6C52" w:rsidP="003B6C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 agree with the reviewer’s comment. No issue  </w:t>
            </w:r>
          </w:p>
        </w:tc>
      </w:tr>
      <w:tr w:rsidR="003B6C52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3B6C52" w:rsidRPr="00EA6E35" w:rsidRDefault="003B6C52" w:rsidP="003B6C52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3B6C52" w:rsidRPr="00EA6E35" w:rsidRDefault="003B6C52" w:rsidP="003B6C52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3B6C52" w:rsidRPr="00EA6E35" w:rsidRDefault="003B6C52" w:rsidP="003B6C52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3B6C52" w:rsidRPr="00EA6E35" w:rsidRDefault="003B6C52" w:rsidP="003B6C52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3B6C52" w:rsidRPr="00EA6E35" w:rsidRDefault="003B6C52" w:rsidP="003B6C52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C6B594" w14:textId="77777777" w:rsidR="003B6C52" w:rsidRDefault="003B6C52" w:rsidP="003B6C5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54F0B5A8" w14:textId="645F5BF2" w:rsidR="003B6C52" w:rsidRPr="004E658E" w:rsidRDefault="003B6C52" w:rsidP="003B6C52">
            <w:pPr>
              <w:contextualSpacing/>
            </w:pPr>
            <w:r>
              <w:t xml:space="preserve">But there isn’t statistical analysis data </w:t>
            </w:r>
          </w:p>
        </w:tc>
        <w:tc>
          <w:tcPr>
            <w:tcW w:w="1667" w:type="pct"/>
          </w:tcPr>
          <w:p w14:paraId="3175E146" w14:textId="617D790D" w:rsidR="003B6C52" w:rsidRPr="00EA6E35" w:rsidRDefault="003B6C52" w:rsidP="003B6C5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No, but I will go through it once.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586CB" w14:textId="77777777" w:rsidR="00E441B6" w:rsidRDefault="00E441B6">
      <w:r>
        <w:separator/>
      </w:r>
    </w:p>
  </w:endnote>
  <w:endnote w:type="continuationSeparator" w:id="0">
    <w:p w14:paraId="33852364" w14:textId="77777777" w:rsidR="00E441B6" w:rsidRDefault="00E44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C6D1B" w14:textId="77777777" w:rsidR="00E441B6" w:rsidRDefault="00E441B6">
      <w:r>
        <w:separator/>
      </w:r>
    </w:p>
  </w:footnote>
  <w:footnote w:type="continuationSeparator" w:id="0">
    <w:p w14:paraId="3191DF8D" w14:textId="77777777" w:rsidR="00E441B6" w:rsidRDefault="00E44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07534140">
    <w:abstractNumId w:val="4"/>
  </w:num>
  <w:num w:numId="2" w16cid:durableId="916522639">
    <w:abstractNumId w:val="8"/>
  </w:num>
  <w:num w:numId="3" w16cid:durableId="1368217544">
    <w:abstractNumId w:val="7"/>
  </w:num>
  <w:num w:numId="4" w16cid:durableId="1851096960">
    <w:abstractNumId w:val="9"/>
  </w:num>
  <w:num w:numId="5" w16cid:durableId="517740109">
    <w:abstractNumId w:val="6"/>
  </w:num>
  <w:num w:numId="6" w16cid:durableId="304891489">
    <w:abstractNumId w:val="0"/>
  </w:num>
  <w:num w:numId="7" w16cid:durableId="1778059628">
    <w:abstractNumId w:val="3"/>
  </w:num>
  <w:num w:numId="8" w16cid:durableId="20672996">
    <w:abstractNumId w:val="11"/>
  </w:num>
  <w:num w:numId="9" w16cid:durableId="1465461520">
    <w:abstractNumId w:val="10"/>
  </w:num>
  <w:num w:numId="10" w16cid:durableId="1409231180">
    <w:abstractNumId w:val="2"/>
  </w:num>
  <w:num w:numId="11" w16cid:durableId="76633935">
    <w:abstractNumId w:val="1"/>
  </w:num>
  <w:num w:numId="12" w16cid:durableId="8401987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117F2"/>
    <w:rsid w:val="000F333D"/>
    <w:rsid w:val="001061B4"/>
    <w:rsid w:val="00204042"/>
    <w:rsid w:val="00206283"/>
    <w:rsid w:val="00224317"/>
    <w:rsid w:val="00261933"/>
    <w:rsid w:val="002C66D6"/>
    <w:rsid w:val="003B6C52"/>
    <w:rsid w:val="004C33AE"/>
    <w:rsid w:val="004E411F"/>
    <w:rsid w:val="004E658E"/>
    <w:rsid w:val="005A5CF8"/>
    <w:rsid w:val="005C677A"/>
    <w:rsid w:val="006144CE"/>
    <w:rsid w:val="006534F5"/>
    <w:rsid w:val="006C07CD"/>
    <w:rsid w:val="0073357E"/>
    <w:rsid w:val="00794634"/>
    <w:rsid w:val="007A699C"/>
    <w:rsid w:val="007F5F60"/>
    <w:rsid w:val="00812A08"/>
    <w:rsid w:val="008D2987"/>
    <w:rsid w:val="00922003"/>
    <w:rsid w:val="0093749E"/>
    <w:rsid w:val="009A3A95"/>
    <w:rsid w:val="009D1F84"/>
    <w:rsid w:val="00A7113E"/>
    <w:rsid w:val="00AA476E"/>
    <w:rsid w:val="00AF3F59"/>
    <w:rsid w:val="00B70DC8"/>
    <w:rsid w:val="00C255C0"/>
    <w:rsid w:val="00C44EE1"/>
    <w:rsid w:val="00D15CD7"/>
    <w:rsid w:val="00D51B4B"/>
    <w:rsid w:val="00DF4831"/>
    <w:rsid w:val="00E13F66"/>
    <w:rsid w:val="00E24527"/>
    <w:rsid w:val="00E441B6"/>
    <w:rsid w:val="00E46CBC"/>
    <w:rsid w:val="00EA6E35"/>
    <w:rsid w:val="00EE3E18"/>
    <w:rsid w:val="00FE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b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813</Words>
  <Characters>4638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geetha ..</cp:lastModifiedBy>
  <cp:revision>7</cp:revision>
  <dcterms:created xsi:type="dcterms:W3CDTF">2026-05-15T16:14:00Z</dcterms:created>
  <dcterms:modified xsi:type="dcterms:W3CDTF">2026-05-17T19:35:00Z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